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E41B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E41B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423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541B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C541B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423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423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423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423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423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4232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874B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874B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A3070E"/>
    <w:rsid w:val="00A42321"/>
    <w:rsid w:val="00AE41B8"/>
    <w:rsid w:val="00B06808"/>
    <w:rsid w:val="00B25136"/>
    <w:rsid w:val="00B30F3D"/>
    <w:rsid w:val="00B4685E"/>
    <w:rsid w:val="00C541B6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B189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2020-10-05T05:49:00Z</dcterms:modified>
</cp:coreProperties>
</file>